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7A5" w:rsidRDefault="005B67A5">
      <w:r>
        <w:t xml:space="preserve">Mr. 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David Steven Rosenstein</w:t>
      </w:r>
      <w:bookmarkStart w:id="0" w:name="_GoBack"/>
      <w:bookmarkEnd w:id="0"/>
    </w:p>
    <w:p w:rsidR="00DF1640" w:rsidRDefault="005B67A5" w:rsidP="00861995">
      <w:pPr>
        <w:jc w:val="both"/>
      </w:pPr>
      <w:r w:rsidRPr="005B67A5">
        <w:t xml:space="preserve">David </w:t>
      </w:r>
      <w:r w:rsidR="00861995" w:rsidRPr="00861995">
        <w:t xml:space="preserve">Steven </w:t>
      </w:r>
      <w:r w:rsidRPr="005B67A5">
        <w:t xml:space="preserve">Rosenstein is the retired chairman of the English as a Foreign Language Dept. at Ben-Gurion University, Israel, where he taught for 30+ years. He has also been a language teacher in Tunisia, Taiwan, and China, In addition, he was a certified teacher of French, Russian, and Chinese in the US, where he taught for 7+ years. His latest book, </w:t>
      </w:r>
      <w:proofErr w:type="spellStart"/>
      <w:r w:rsidRPr="005B67A5">
        <w:t>Yingyu</w:t>
      </w:r>
      <w:proofErr w:type="spellEnd"/>
      <w:r w:rsidRPr="005B67A5">
        <w:t xml:space="preserve"> </w:t>
      </w:r>
      <w:proofErr w:type="spellStart"/>
      <w:r w:rsidRPr="005B67A5">
        <w:t>Yufa</w:t>
      </w:r>
      <w:proofErr w:type="spellEnd"/>
      <w:r w:rsidRPr="005B67A5">
        <w:t>, was published in China by the People's Education Press (Beijing, 2008).</w:t>
      </w:r>
    </w:p>
    <w:sectPr w:rsidR="00DF16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7A5"/>
    <w:rsid w:val="005B67A5"/>
    <w:rsid w:val="00861995"/>
    <w:rsid w:val="00DF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22051D-FEC6-427D-98A2-669CA55CC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2</cp:revision>
  <dcterms:created xsi:type="dcterms:W3CDTF">2022-09-28T08:10:00Z</dcterms:created>
  <dcterms:modified xsi:type="dcterms:W3CDTF">2022-09-28T08:11:00Z</dcterms:modified>
</cp:coreProperties>
</file>